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E" w14:textId="77777777" w:rsidR="008D2BC8" w:rsidRPr="00CA028D" w:rsidRDefault="000A1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8D">
        <w:rPr>
          <w:rFonts w:ascii="Times New Roman" w:hAnsi="Times New Roman" w:cs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3B36F3DF" w14:textId="4970435F" w:rsidR="008D2BC8" w:rsidRPr="00CA028D" w:rsidRDefault="000A1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8D">
        <w:rPr>
          <w:rFonts w:ascii="Times New Roman" w:hAnsi="Times New Roman" w:cs="Times New Roman"/>
          <w:b/>
          <w:sz w:val="28"/>
          <w:szCs w:val="28"/>
        </w:rPr>
        <w:t>Подразделение ИВД</w:t>
      </w:r>
      <w:r w:rsidR="00CA028D" w:rsidRPr="00CA028D">
        <w:rPr>
          <w:rFonts w:ascii="Times New Roman" w:hAnsi="Times New Roman" w:cs="Times New Roman"/>
          <w:b/>
          <w:sz w:val="28"/>
          <w:szCs w:val="28"/>
        </w:rPr>
        <w:t>ИВО Казань</w:t>
      </w:r>
    </w:p>
    <w:p w14:paraId="3B36F3E0" w14:textId="2BD09050" w:rsidR="008D2BC8" w:rsidRPr="00CA028D" w:rsidRDefault="00CA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8D">
        <w:rPr>
          <w:rFonts w:ascii="Times New Roman" w:hAnsi="Times New Roman" w:cs="Times New Roman"/>
          <w:b/>
          <w:sz w:val="28"/>
          <w:szCs w:val="28"/>
        </w:rPr>
        <w:t>Совет Изначально Вышестоящего Отца</w:t>
      </w:r>
    </w:p>
    <w:p w14:paraId="3B36F3E1" w14:textId="41F23D96" w:rsidR="008D2BC8" w:rsidRPr="00CA028D" w:rsidRDefault="00CA028D">
      <w:pPr>
        <w:jc w:val="center"/>
        <w:rPr>
          <w:rFonts w:ascii="Times New Roman" w:hAnsi="Times New Roman" w:cs="Times New Roman"/>
          <w:b/>
          <w:sz w:val="28"/>
        </w:rPr>
      </w:pPr>
      <w:r w:rsidRPr="00CA028D">
        <w:rPr>
          <w:rFonts w:ascii="Times New Roman" w:hAnsi="Times New Roman" w:cs="Times New Roman"/>
          <w:b/>
          <w:sz w:val="28"/>
        </w:rPr>
        <w:t>Протокол Совета от 12.01.2025г.</w:t>
      </w:r>
    </w:p>
    <w:p w14:paraId="3B36F3E2" w14:textId="0E6DE3C7" w:rsidR="008D2BC8" w:rsidRPr="00CD7C26" w:rsidRDefault="00CA028D">
      <w:pPr>
        <w:jc w:val="right"/>
        <w:rPr>
          <w:rFonts w:ascii="Times New Roman" w:hAnsi="Times New Roman" w:cs="Times New Roman"/>
          <w:i/>
          <w:iCs/>
          <w:sz w:val="24"/>
        </w:rPr>
      </w:pPr>
      <w:r w:rsidRPr="00CD7C26">
        <w:rPr>
          <w:rFonts w:ascii="Times New Roman" w:hAnsi="Times New Roman" w:cs="Times New Roman"/>
          <w:i/>
          <w:iCs/>
          <w:sz w:val="24"/>
        </w:rPr>
        <w:t>Утверждаю:</w:t>
      </w:r>
      <w:r w:rsidR="00CD7C26" w:rsidRPr="00CD7C26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CD7C26" w:rsidRPr="00CD7C26">
        <w:rPr>
          <w:rFonts w:ascii="Times New Roman" w:hAnsi="Times New Roman" w:cs="Times New Roman"/>
          <w:i/>
          <w:iCs/>
          <w:sz w:val="24"/>
        </w:rPr>
        <w:t>Гл.Подр</w:t>
      </w:r>
      <w:proofErr w:type="spellEnd"/>
      <w:r w:rsidR="00CD7C26" w:rsidRPr="00CD7C26">
        <w:rPr>
          <w:rFonts w:ascii="Times New Roman" w:hAnsi="Times New Roman" w:cs="Times New Roman"/>
          <w:i/>
          <w:iCs/>
          <w:sz w:val="24"/>
        </w:rPr>
        <w:t>. АФ ИВАС КХ 17.01.25.</w:t>
      </w:r>
    </w:p>
    <w:p w14:paraId="3B36F3E3" w14:textId="77777777" w:rsidR="008D2BC8" w:rsidRPr="00CA028D" w:rsidRDefault="000A11A1">
      <w:pPr>
        <w:jc w:val="both"/>
      </w:pPr>
      <w:r w:rsidRPr="00CA028D">
        <w:rPr>
          <w:rFonts w:ascii="Times New Roman" w:hAnsi="Times New Roman" w:cs="Times New Roman"/>
          <w:sz w:val="24"/>
        </w:rPr>
        <w:t>Присутствовали:</w:t>
      </w:r>
    </w:p>
    <w:p w14:paraId="3B36F3E4" w14:textId="5DD29C33" w:rsidR="008D2BC8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7AB3C67D" w14:textId="74277F19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13385BD4" w14:textId="565BA721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747F653C" w14:textId="64CF86D4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2C9ED7F4" w14:textId="234B9045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58A3E9C2" w14:textId="697F5060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С.</w:t>
      </w:r>
    </w:p>
    <w:p w14:paraId="6651C1A9" w14:textId="64412CE1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Х.</w:t>
      </w:r>
    </w:p>
    <w:p w14:paraId="1D2309F1" w14:textId="7B6233F2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14:paraId="7B54B2F4" w14:textId="1837F75E" w:rsidR="008566B7" w:rsidRPr="008566B7" w:rsidRDefault="008566B7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Энзе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Ш.</w:t>
      </w:r>
    </w:p>
    <w:p w14:paraId="77F8A0A6" w14:textId="49D4DA24" w:rsidR="008566B7" w:rsidRPr="008566B7" w:rsidRDefault="008566B7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4A26B404" w14:textId="33948471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24AA47E3" w14:textId="108BA4E0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06CD6440" w14:textId="55B43513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М. онлайн</w:t>
      </w:r>
    </w:p>
    <w:p w14:paraId="045BED88" w14:textId="0931826D" w:rsidR="008566B7" w:rsidRPr="008566B7" w:rsidRDefault="008566B7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 онлайн</w:t>
      </w:r>
    </w:p>
    <w:p w14:paraId="2D17E824" w14:textId="52821BED" w:rsidR="008566B7" w:rsidRPr="008566B7" w:rsidRDefault="008566B7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 онлайн</w:t>
      </w:r>
    </w:p>
    <w:p w14:paraId="260CC22E" w14:textId="7839C63A" w:rsidR="008566B7" w:rsidRDefault="008566B7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Гузелия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Ф. онлайн</w:t>
      </w:r>
    </w:p>
    <w:p w14:paraId="3B36F3E7" w14:textId="1674B53E" w:rsidR="008D2BC8" w:rsidRDefault="008D2BC8" w:rsidP="008566B7">
      <w:pPr>
        <w:pStyle w:val="a6"/>
        <w:jc w:val="both"/>
      </w:pPr>
    </w:p>
    <w:p w14:paraId="3B36F3E9" w14:textId="688DFD65" w:rsidR="008D2BC8" w:rsidRPr="00941AE4" w:rsidRDefault="000A11A1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6E4292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3B36F3EA" w14:textId="5FD514B1" w:rsidR="008D2BC8" w:rsidRDefault="00941A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AE4">
        <w:rPr>
          <w:rFonts w:ascii="Times New Roman" w:hAnsi="Times New Roman" w:cs="Times New Roman"/>
          <w:sz w:val="24"/>
          <w:szCs w:val="24"/>
        </w:rPr>
        <w:t xml:space="preserve">Итоги Новогодних Рождественских стяжаний. </w:t>
      </w:r>
      <w:r>
        <w:rPr>
          <w:rFonts w:ascii="Times New Roman" w:hAnsi="Times New Roman" w:cs="Times New Roman"/>
          <w:sz w:val="24"/>
          <w:szCs w:val="24"/>
        </w:rPr>
        <w:t xml:space="preserve">Преображение Человечества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-Полномочных Новогодними Рождественскими Стяжаниями</w:t>
      </w:r>
      <w:r w:rsidR="003173DD">
        <w:rPr>
          <w:rFonts w:ascii="Times New Roman" w:hAnsi="Times New Roman" w:cs="Times New Roman"/>
          <w:sz w:val="24"/>
          <w:szCs w:val="24"/>
        </w:rPr>
        <w:t xml:space="preserve"> в синтезе 16</w:t>
      </w:r>
      <w:r w:rsidR="000868FB">
        <w:rPr>
          <w:rFonts w:ascii="Times New Roman" w:hAnsi="Times New Roman" w:cs="Times New Roman"/>
          <w:sz w:val="24"/>
          <w:szCs w:val="24"/>
        </w:rPr>
        <w:t>-ти</w:t>
      </w:r>
      <w:r w:rsidR="003173DD">
        <w:rPr>
          <w:rFonts w:ascii="Times New Roman" w:hAnsi="Times New Roman" w:cs="Times New Roman"/>
          <w:sz w:val="24"/>
          <w:szCs w:val="24"/>
        </w:rPr>
        <w:t xml:space="preserve"> Космосов</w:t>
      </w:r>
      <w:r>
        <w:rPr>
          <w:rFonts w:ascii="Times New Roman" w:hAnsi="Times New Roman" w:cs="Times New Roman"/>
          <w:sz w:val="24"/>
          <w:szCs w:val="24"/>
        </w:rPr>
        <w:t xml:space="preserve">. Перевод Человечества Землян в Империю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</w:t>
      </w:r>
      <w:r w:rsidR="006E4292">
        <w:rPr>
          <w:rFonts w:ascii="Times New Roman" w:hAnsi="Times New Roman" w:cs="Times New Roman"/>
          <w:sz w:val="24"/>
          <w:szCs w:val="24"/>
        </w:rPr>
        <w:t>архетипически к</w:t>
      </w:r>
      <w:r>
        <w:rPr>
          <w:rFonts w:ascii="Times New Roman" w:hAnsi="Times New Roman" w:cs="Times New Roman"/>
          <w:sz w:val="24"/>
          <w:szCs w:val="24"/>
        </w:rPr>
        <w:t>осмически.</w:t>
      </w:r>
    </w:p>
    <w:p w14:paraId="0898841C" w14:textId="705F2FA9" w:rsidR="00941AE4" w:rsidRDefault="00941A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последние преображения ИВДИВО.</w:t>
      </w:r>
    </w:p>
    <w:p w14:paraId="5159780B" w14:textId="27A520D8" w:rsidR="00941AE4" w:rsidRDefault="00941A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на 16 видов Компетентной реализации от Человека до Отца-Матери в 16-ти Космосах.</w:t>
      </w:r>
    </w:p>
    <w:p w14:paraId="640ED242" w14:textId="1EF7AFBF" w:rsidR="00941AE4" w:rsidRDefault="00941A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Преображение 16-ти зданий подразделения в ИВДИВО-полисе Кут Хуми и 16-ти зданий в ИВДИВО-полисе Изначально Вышестоящего Отца на новый масштаб выражения.</w:t>
      </w:r>
    </w:p>
    <w:p w14:paraId="510DF187" w14:textId="3FEC96C6" w:rsidR="00941AE4" w:rsidRDefault="00941AE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ИВДИВО. Онлайн трансляция </w:t>
      </w:r>
      <w:r w:rsidR="006E4292">
        <w:rPr>
          <w:rFonts w:ascii="Times New Roman" w:hAnsi="Times New Roman" w:cs="Times New Roman"/>
          <w:sz w:val="24"/>
          <w:szCs w:val="24"/>
        </w:rPr>
        <w:t>15.01.2025. Обязателен для всех</w:t>
      </w:r>
      <w:r>
        <w:rPr>
          <w:rFonts w:ascii="Times New Roman" w:hAnsi="Times New Roman" w:cs="Times New Roman"/>
          <w:sz w:val="24"/>
          <w:szCs w:val="24"/>
        </w:rPr>
        <w:t xml:space="preserve"> ДП.</w:t>
      </w:r>
    </w:p>
    <w:p w14:paraId="7261062A" w14:textId="27565D5E" w:rsidR="006E4292" w:rsidRDefault="006E42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сайта МЦ. Работа с гражданами.</w:t>
      </w:r>
    </w:p>
    <w:p w14:paraId="7D84E51A" w14:textId="2906A516" w:rsidR="006E4292" w:rsidRDefault="006E42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ЭП. Закрытие долга за офис – февраль 2025г. Накопление ЭП средств на перевод </w:t>
      </w:r>
      <w:r w:rsidR="000A11A1">
        <w:rPr>
          <w:rFonts w:ascii="Times New Roman" w:hAnsi="Times New Roman" w:cs="Times New Roman"/>
          <w:sz w:val="24"/>
          <w:szCs w:val="24"/>
        </w:rPr>
        <w:t xml:space="preserve">книг </w:t>
      </w:r>
      <w:r>
        <w:rPr>
          <w:rFonts w:ascii="Times New Roman" w:hAnsi="Times New Roman" w:cs="Times New Roman"/>
          <w:sz w:val="24"/>
          <w:szCs w:val="24"/>
        </w:rPr>
        <w:t>Парадигм</w:t>
      </w:r>
      <w:r w:rsidR="000A11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книг Синтеза на татарский язык.</w:t>
      </w:r>
    </w:p>
    <w:p w14:paraId="34D637A9" w14:textId="23BF7849" w:rsidR="006E4292" w:rsidRPr="00941AE4" w:rsidRDefault="003173D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графику выступлений ДП, я</w:t>
      </w:r>
      <w:r w:rsidR="006E4292">
        <w:rPr>
          <w:rFonts w:ascii="Times New Roman" w:hAnsi="Times New Roman" w:cs="Times New Roman"/>
          <w:sz w:val="24"/>
          <w:szCs w:val="24"/>
        </w:rPr>
        <w:t>вление Огня и Синтеза ИВАС Дария Давлаты</w:t>
      </w:r>
      <w:r w:rsidR="000868FB">
        <w:rPr>
          <w:rFonts w:ascii="Times New Roman" w:hAnsi="Times New Roman" w:cs="Times New Roman"/>
          <w:sz w:val="24"/>
          <w:szCs w:val="24"/>
        </w:rPr>
        <w:t xml:space="preserve"> в Столпе и С</w:t>
      </w:r>
      <w:r>
        <w:rPr>
          <w:rFonts w:ascii="Times New Roman" w:hAnsi="Times New Roman" w:cs="Times New Roman"/>
          <w:sz w:val="24"/>
          <w:szCs w:val="24"/>
        </w:rPr>
        <w:t>фере подразделения</w:t>
      </w:r>
      <w:r w:rsidR="006E4292">
        <w:rPr>
          <w:rFonts w:ascii="Times New Roman" w:hAnsi="Times New Roman" w:cs="Times New Roman"/>
          <w:sz w:val="24"/>
          <w:szCs w:val="24"/>
        </w:rPr>
        <w:t>. Преображение Синтезом Правил и Син</w:t>
      </w:r>
      <w:r w:rsidR="000868FB">
        <w:rPr>
          <w:rFonts w:ascii="Times New Roman" w:hAnsi="Times New Roman" w:cs="Times New Roman"/>
          <w:sz w:val="24"/>
          <w:szCs w:val="24"/>
        </w:rPr>
        <w:t xml:space="preserve">тезом </w:t>
      </w:r>
      <w:proofErr w:type="spellStart"/>
      <w:r w:rsidR="000868FB">
        <w:rPr>
          <w:rFonts w:ascii="Times New Roman" w:hAnsi="Times New Roman" w:cs="Times New Roman"/>
          <w:sz w:val="24"/>
          <w:szCs w:val="24"/>
        </w:rPr>
        <w:t>Прапоядающего</w:t>
      </w:r>
      <w:proofErr w:type="spellEnd"/>
      <w:r w:rsidR="000868FB">
        <w:rPr>
          <w:rFonts w:ascii="Times New Roman" w:hAnsi="Times New Roman" w:cs="Times New Roman"/>
          <w:sz w:val="24"/>
          <w:szCs w:val="24"/>
        </w:rPr>
        <w:t xml:space="preserve"> Огня. Виды П</w:t>
      </w:r>
      <w:r w:rsidR="006E4292">
        <w:rPr>
          <w:rFonts w:ascii="Times New Roman" w:hAnsi="Times New Roman" w:cs="Times New Roman"/>
          <w:sz w:val="24"/>
          <w:szCs w:val="24"/>
        </w:rPr>
        <w:t>равил. Практика преобра</w:t>
      </w:r>
      <w:r w:rsidR="000868FB">
        <w:rPr>
          <w:rFonts w:ascii="Times New Roman" w:hAnsi="Times New Roman" w:cs="Times New Roman"/>
          <w:sz w:val="24"/>
          <w:szCs w:val="24"/>
        </w:rPr>
        <w:t xml:space="preserve">жения </w:t>
      </w:r>
      <w:proofErr w:type="spellStart"/>
      <w:r w:rsidR="000868FB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0868FB">
        <w:rPr>
          <w:rFonts w:ascii="Times New Roman" w:hAnsi="Times New Roman" w:cs="Times New Roman"/>
          <w:sz w:val="24"/>
          <w:szCs w:val="24"/>
        </w:rPr>
        <w:t xml:space="preserve"> Огнём и стяжание</w:t>
      </w:r>
      <w:r w:rsidR="006E4292">
        <w:rPr>
          <w:rFonts w:ascii="Times New Roman" w:hAnsi="Times New Roman" w:cs="Times New Roman"/>
          <w:sz w:val="24"/>
          <w:szCs w:val="24"/>
        </w:rPr>
        <w:t xml:space="preserve"> новых Правил</w:t>
      </w:r>
      <w:r>
        <w:rPr>
          <w:rFonts w:ascii="Times New Roman" w:hAnsi="Times New Roman" w:cs="Times New Roman"/>
          <w:sz w:val="24"/>
          <w:szCs w:val="24"/>
        </w:rPr>
        <w:t xml:space="preserve"> всем гражданам территории</w:t>
      </w:r>
      <w:r w:rsidR="000868FB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3B36F3EB" w14:textId="5B1FA872" w:rsidR="008D2BC8" w:rsidRDefault="008D2BC8" w:rsidP="006E4292">
      <w:pPr>
        <w:pStyle w:val="a6"/>
        <w:jc w:val="both"/>
      </w:pP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0A93BBF1" w:rsidR="008D2BC8" w:rsidRDefault="000A11A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460B6260" w14:textId="31A20336" w:rsidR="0009024B" w:rsidRPr="000868FB" w:rsidRDefault="006E4292" w:rsidP="000868F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 п.5. Зарегистрироваться всем ДП подразделения в чате «Совет Синтеза ИВДИВО Москва»</w:t>
      </w:r>
      <w:r w:rsidR="0009024B">
        <w:t xml:space="preserve"> </w:t>
      </w:r>
      <w:r w:rsidR="0009024B" w:rsidRPr="0009024B">
        <w:rPr>
          <w:rFonts w:ascii="Times New Roman" w:hAnsi="Times New Roman" w:cs="Times New Roman"/>
          <w:sz w:val="24"/>
          <w:szCs w:val="24"/>
        </w:rPr>
        <w:t>и участвовать на данных Советах по стандарту один раз в месяц.</w:t>
      </w:r>
      <w:r w:rsidR="000868FB">
        <w:rPr>
          <w:rFonts w:ascii="Times New Roman" w:hAnsi="Times New Roman" w:cs="Times New Roman"/>
          <w:sz w:val="24"/>
          <w:szCs w:val="24"/>
        </w:rPr>
        <w:t xml:space="preserve"> </w:t>
      </w:r>
      <w:r w:rsidR="0009024B" w:rsidRPr="000868FB">
        <w:rPr>
          <w:rFonts w:ascii="Times New Roman" w:hAnsi="Times New Roman" w:cs="Times New Roman"/>
          <w:sz w:val="24"/>
          <w:szCs w:val="24"/>
        </w:rPr>
        <w:t>Прослушать 1</w:t>
      </w:r>
      <w:r w:rsidR="000868FB">
        <w:rPr>
          <w:rFonts w:ascii="Times New Roman" w:hAnsi="Times New Roman" w:cs="Times New Roman"/>
          <w:sz w:val="24"/>
          <w:szCs w:val="24"/>
        </w:rPr>
        <w:t>-ю</w:t>
      </w:r>
      <w:r w:rsidR="0009024B" w:rsidRPr="000868FB">
        <w:rPr>
          <w:rFonts w:ascii="Times New Roman" w:hAnsi="Times New Roman" w:cs="Times New Roman"/>
          <w:sz w:val="24"/>
          <w:szCs w:val="24"/>
        </w:rPr>
        <w:t xml:space="preserve"> часть Совета ИВДИВО от 09.01.2025.</w:t>
      </w:r>
    </w:p>
    <w:p w14:paraId="44B4D64F" w14:textId="0D2DD631" w:rsidR="006E4292" w:rsidRPr="000A11A1" w:rsidRDefault="006E4292" w:rsidP="006E4292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п.6. </w:t>
      </w:r>
      <w:r w:rsidR="000A11A1">
        <w:rPr>
          <w:rFonts w:ascii="Times New Roman" w:hAnsi="Times New Roman" w:cs="Times New Roman"/>
          <w:sz w:val="24"/>
          <w:szCs w:val="24"/>
        </w:rPr>
        <w:t>Продолжить проведение занятий с гражданами по здоровью по тематикам «Здравницы»</w:t>
      </w:r>
      <w:r w:rsidR="0009024B">
        <w:rPr>
          <w:rFonts w:ascii="Times New Roman" w:hAnsi="Times New Roman" w:cs="Times New Roman"/>
          <w:sz w:val="24"/>
          <w:szCs w:val="24"/>
        </w:rPr>
        <w:t xml:space="preserve"> в целях ознакомления с методиками оздоровления по стандартам Синтеза ИВО.</w:t>
      </w:r>
    </w:p>
    <w:p w14:paraId="1DFF482D" w14:textId="1097B70E" w:rsidR="000A11A1" w:rsidRDefault="000A11A1" w:rsidP="006E4292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Участие, как Философов Синтеза, в мероприятиях, проводимых в библиотеках города с доклада</w:t>
      </w:r>
      <w:r w:rsidR="00772C6E">
        <w:rPr>
          <w:rFonts w:ascii="Times New Roman" w:hAnsi="Times New Roman" w:cs="Times New Roman"/>
          <w:sz w:val="24"/>
          <w:szCs w:val="24"/>
        </w:rPr>
        <w:t xml:space="preserve">ми по тематике </w:t>
      </w:r>
      <w:r w:rsidR="00903A22">
        <w:rPr>
          <w:rFonts w:ascii="Times New Roman" w:hAnsi="Times New Roman" w:cs="Times New Roman"/>
          <w:sz w:val="24"/>
          <w:szCs w:val="24"/>
        </w:rPr>
        <w:t>«</w:t>
      </w:r>
      <w:r w:rsidR="00772C6E">
        <w:rPr>
          <w:rFonts w:ascii="Times New Roman" w:hAnsi="Times New Roman" w:cs="Times New Roman"/>
          <w:sz w:val="24"/>
          <w:szCs w:val="24"/>
        </w:rPr>
        <w:t>Человек и Космос</w:t>
      </w:r>
      <w:r w:rsidR="00903A22">
        <w:rPr>
          <w:rFonts w:ascii="Times New Roman" w:hAnsi="Times New Roman" w:cs="Times New Roman"/>
          <w:sz w:val="24"/>
          <w:szCs w:val="24"/>
        </w:rPr>
        <w:t>»</w:t>
      </w:r>
      <w:r w:rsidR="00772C6E">
        <w:rPr>
          <w:rFonts w:ascii="Times New Roman" w:hAnsi="Times New Roman" w:cs="Times New Roman"/>
          <w:sz w:val="24"/>
          <w:szCs w:val="24"/>
        </w:rPr>
        <w:t>.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2DCD26C" w14:textId="2E1D5518" w:rsidR="00903A22" w:rsidRDefault="000A11A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868FB">
        <w:rPr>
          <w:rFonts w:ascii="Times New Roman" w:hAnsi="Times New Roman" w:cs="Times New Roman"/>
          <w:b/>
          <w:color w:val="000000"/>
          <w:sz w:val="32"/>
        </w:rPr>
        <w:t>:</w:t>
      </w:r>
      <w:bookmarkStart w:id="0" w:name="_GoBack"/>
      <w:bookmarkEnd w:id="0"/>
    </w:p>
    <w:p w14:paraId="3B36F3F6" w14:textId="5D9812FD" w:rsidR="008D2BC8" w:rsidRDefault="000A11A1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 Здания подразделения. Работа МЦ.</w:t>
      </w:r>
      <w:r w:rsidR="00903A22">
        <w:rPr>
          <w:rFonts w:ascii="Times New Roman" w:hAnsi="Times New Roman" w:cs="Times New Roman"/>
          <w:color w:val="000000"/>
          <w:sz w:val="24"/>
        </w:rPr>
        <w:t xml:space="preserve"> </w:t>
      </w:r>
      <w:r w:rsidR="00DA7F83">
        <w:rPr>
          <w:rFonts w:ascii="Times New Roman" w:hAnsi="Times New Roman" w:cs="Times New Roman"/>
          <w:color w:val="000000"/>
          <w:sz w:val="24"/>
        </w:rPr>
        <w:t>Совет Синтеза. Совет ИВДИВО. Закрытие долга. Накопление ЭП.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1AC1E258" w:rsidR="008D2BC8" w:rsidRDefault="000A11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Татьяна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868FB"/>
    <w:rsid w:val="0009024B"/>
    <w:rsid w:val="000A11A1"/>
    <w:rsid w:val="003173DD"/>
    <w:rsid w:val="006E4292"/>
    <w:rsid w:val="0076742B"/>
    <w:rsid w:val="00772C6E"/>
    <w:rsid w:val="008566B7"/>
    <w:rsid w:val="008D2BC8"/>
    <w:rsid w:val="00903A22"/>
    <w:rsid w:val="00941AE4"/>
    <w:rsid w:val="00CA028D"/>
    <w:rsid w:val="00CD7C26"/>
    <w:rsid w:val="00DA7F83"/>
    <w:rsid w:val="00E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F324-2A67-494E-8315-39D68BDE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2025-01-19T16:36:00Z</dcterms:created>
  <dcterms:modified xsi:type="dcterms:W3CDTF">2025-01-19T16:36:00Z</dcterms:modified>
  <dc:language>en-US</dc:language>
</cp:coreProperties>
</file>